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4B4" w:rsidRDefault="002974B4" w:rsidP="002974B4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noProof/>
        </w:rPr>
        <w:drawing>
          <wp:anchor distT="12192" distB="18669" distL="120396" distR="119888" simplePos="0" relativeHeight="251657216" behindDoc="0" locked="0" layoutInCell="1" allowOverlap="1">
            <wp:simplePos x="0" y="0"/>
            <wp:positionH relativeFrom="margin">
              <wp:posOffset>-322580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2192" distB="18669" distL="120396" distR="119888" simplePos="0" relativeHeight="251658240" behindDoc="0" locked="0" layoutInCell="1" allowOverlap="1">
            <wp:simplePos x="0" y="0"/>
            <wp:positionH relativeFrom="margin">
              <wp:posOffset>5847715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F2129F">
        <w:rPr>
          <w:rFonts w:asciiTheme="majorHAnsi" w:hAnsiTheme="majorHAnsi"/>
          <w:b/>
          <w:bCs/>
          <w:sz w:val="28"/>
          <w:szCs w:val="28"/>
          <w:lang w:bidi="ar-DZ"/>
        </w:rPr>
        <w:t>.</w:t>
      </w: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2974B4" w:rsidRDefault="002974B4" w:rsidP="002974B4">
      <w:pPr>
        <w:tabs>
          <w:tab w:val="left" w:pos="5970"/>
        </w:tabs>
        <w:spacing w:after="0"/>
        <w:jc w:val="center"/>
        <w:rPr>
          <w:rFonts w:asciiTheme="majorHAnsi" w:hAnsiTheme="majorHAnsi"/>
          <w:b/>
          <w:bCs/>
          <w:sz w:val="24"/>
          <w:szCs w:val="24"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2974B4" w:rsidRDefault="002974B4" w:rsidP="002974B4">
      <w:pPr>
        <w:rPr>
          <w:sz w:val="6"/>
          <w:szCs w:val="6"/>
          <w:rtl/>
        </w:rPr>
      </w:pPr>
    </w:p>
    <w:p w:rsidR="00400EEF" w:rsidRDefault="00400EEF" w:rsidP="002974B4">
      <w:pPr>
        <w:rPr>
          <w:sz w:val="6"/>
          <w:szCs w:val="6"/>
          <w:rtl/>
        </w:rPr>
      </w:pPr>
    </w:p>
    <w:p w:rsidR="00D50523" w:rsidRDefault="00D50523" w:rsidP="002974B4">
      <w:pPr>
        <w:rPr>
          <w:sz w:val="6"/>
          <w:szCs w:val="6"/>
          <w:rtl/>
        </w:rPr>
      </w:pPr>
    </w:p>
    <w:p w:rsidR="004A464B" w:rsidRDefault="004A464B" w:rsidP="004A464B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الجمعة 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27</w:t>
      </w: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proofErr w:type="gramStart"/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فيفــــري</w:t>
      </w:r>
      <w:proofErr w:type="gramEnd"/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202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6</w:t>
      </w:r>
    </w:p>
    <w:p w:rsidR="004A464B" w:rsidRPr="007C2008" w:rsidRDefault="004A464B" w:rsidP="004A464B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:rsidR="004A464B" w:rsidRDefault="004A464B" w:rsidP="004A464B">
      <w:pPr>
        <w:spacing w:after="0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الجولة السادسة عشرة لبطولة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الولائية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لكرة القدم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تيبــــــازة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قســــم شرفي</w:t>
      </w:r>
      <w:r w:rsidRPr="002974B4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" أكابــــــر "</w:t>
      </w:r>
    </w:p>
    <w:tbl>
      <w:tblPr>
        <w:tblStyle w:val="Grilledutableau"/>
        <w:tblW w:w="10598" w:type="dxa"/>
        <w:tblLook w:val="04A0"/>
      </w:tblPr>
      <w:tblGrid>
        <w:gridCol w:w="4050"/>
        <w:gridCol w:w="1020"/>
        <w:gridCol w:w="2126"/>
        <w:gridCol w:w="1701"/>
        <w:gridCol w:w="1701"/>
      </w:tblGrid>
      <w:tr w:rsidR="004A464B" w:rsidTr="00C1260B">
        <w:tc>
          <w:tcPr>
            <w:tcW w:w="4050" w:type="dxa"/>
          </w:tcPr>
          <w:p w:rsidR="004A464B" w:rsidRPr="007B6A2A" w:rsidRDefault="004A464B" w:rsidP="00C1260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 w:rsidRPr="007B6A2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الملاحظ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ــــ</w:t>
            </w:r>
            <w:r w:rsidRPr="007B6A2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ة</w:t>
            </w:r>
            <w:proofErr w:type="gramEnd"/>
          </w:p>
        </w:tc>
        <w:tc>
          <w:tcPr>
            <w:tcW w:w="1020" w:type="dxa"/>
          </w:tcPr>
          <w:p w:rsidR="004A464B" w:rsidRPr="007B6A2A" w:rsidRDefault="004A464B" w:rsidP="00C1260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B6A2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توقيت المقابلة</w:t>
            </w:r>
          </w:p>
        </w:tc>
        <w:tc>
          <w:tcPr>
            <w:tcW w:w="3827" w:type="dxa"/>
            <w:gridSpan w:val="2"/>
          </w:tcPr>
          <w:p w:rsidR="004A464B" w:rsidRPr="007B6A2A" w:rsidRDefault="004A464B" w:rsidP="00C1260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B6A2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اللقــــاءات</w:t>
            </w:r>
          </w:p>
        </w:tc>
        <w:tc>
          <w:tcPr>
            <w:tcW w:w="1701" w:type="dxa"/>
          </w:tcPr>
          <w:p w:rsidR="004A464B" w:rsidRPr="007B6A2A" w:rsidRDefault="004A464B" w:rsidP="00C1260B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proofErr w:type="gramStart"/>
            <w:r w:rsidRPr="007B6A2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الملاعب</w:t>
            </w:r>
            <w:proofErr w:type="gramEnd"/>
          </w:p>
        </w:tc>
      </w:tr>
      <w:tr w:rsidR="004A464B" w:rsidTr="00C1260B">
        <w:tc>
          <w:tcPr>
            <w:tcW w:w="4050" w:type="dxa"/>
            <w:tcBorders>
              <w:right w:val="single" w:sz="4" w:space="0" w:color="auto"/>
            </w:tcBorders>
          </w:tcPr>
          <w:p w:rsidR="004A464B" w:rsidRDefault="004A464B" w:rsidP="00C1260B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020" w:type="dxa"/>
          </w:tcPr>
          <w:p w:rsidR="004A464B" w:rsidRDefault="004A464B" w:rsidP="00C1260B">
            <w:pPr>
              <w:jc w:val="center"/>
            </w:pPr>
            <w:r w:rsidRPr="00492A25">
              <w:rPr>
                <w:rFonts w:asciiTheme="majorBidi" w:hAnsiTheme="majorBidi" w:cstheme="majorBidi" w:hint="cs"/>
                <w:sz w:val="28"/>
                <w:szCs w:val="28"/>
                <w:rtl/>
              </w:rPr>
              <w:t>15:00</w:t>
            </w:r>
          </w:p>
        </w:tc>
        <w:tc>
          <w:tcPr>
            <w:tcW w:w="2126" w:type="dxa"/>
          </w:tcPr>
          <w:p w:rsidR="004A464B" w:rsidRPr="008D346B" w:rsidRDefault="008A5DE6" w:rsidP="00C1260B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مولودية</w:t>
            </w:r>
            <w:proofErr w:type="spellEnd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الحطاطبة</w:t>
            </w:r>
            <w:proofErr w:type="spellEnd"/>
          </w:p>
        </w:tc>
        <w:tc>
          <w:tcPr>
            <w:tcW w:w="1701" w:type="dxa"/>
          </w:tcPr>
          <w:p w:rsidR="004A464B" w:rsidRPr="008D346B" w:rsidRDefault="008A5DE6" w:rsidP="008A5DE6">
            <w:pPr>
              <w:ind w:left="-170" w:right="-57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وفاق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</w:p>
        </w:tc>
        <w:tc>
          <w:tcPr>
            <w:tcW w:w="1701" w:type="dxa"/>
          </w:tcPr>
          <w:p w:rsidR="004A464B" w:rsidRDefault="004A464B" w:rsidP="00C1260B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حجـــوط</w:t>
            </w:r>
            <w:proofErr w:type="spellEnd"/>
          </w:p>
        </w:tc>
      </w:tr>
      <w:tr w:rsidR="00B3294C" w:rsidTr="00C1260B">
        <w:tc>
          <w:tcPr>
            <w:tcW w:w="4050" w:type="dxa"/>
            <w:tcBorders>
              <w:right w:val="single" w:sz="4" w:space="0" w:color="auto"/>
            </w:tcBorders>
          </w:tcPr>
          <w:p w:rsidR="00B3294C" w:rsidRDefault="00B3294C" w:rsidP="00C1260B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020" w:type="dxa"/>
          </w:tcPr>
          <w:p w:rsidR="00B3294C" w:rsidRPr="00492A25" w:rsidRDefault="00B3294C" w:rsidP="00C1260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492A25">
              <w:rPr>
                <w:rFonts w:asciiTheme="majorBidi" w:hAnsiTheme="majorBidi" w:cstheme="majorBidi" w:hint="cs"/>
                <w:sz w:val="28"/>
                <w:szCs w:val="28"/>
                <w:rtl/>
              </w:rPr>
              <w:t>15:00</w:t>
            </w:r>
          </w:p>
        </w:tc>
        <w:tc>
          <w:tcPr>
            <w:tcW w:w="2126" w:type="dxa"/>
          </w:tcPr>
          <w:p w:rsidR="00B3294C" w:rsidRPr="008D346B" w:rsidRDefault="00B3294C" w:rsidP="00C1260B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شبيبة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701" w:type="dxa"/>
          </w:tcPr>
          <w:p w:rsidR="00B3294C" w:rsidRPr="008D346B" w:rsidRDefault="00B3294C" w:rsidP="00C1260B">
            <w:pPr>
              <w:ind w:left="-170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D346B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غالي سيدي راشد </w:t>
            </w:r>
          </w:p>
        </w:tc>
        <w:tc>
          <w:tcPr>
            <w:tcW w:w="1701" w:type="dxa"/>
          </w:tcPr>
          <w:p w:rsidR="00B3294C" w:rsidRPr="00460666" w:rsidRDefault="00B3294C" w:rsidP="00C1260B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  <w:lang w:bidi="ar-DZ"/>
              </w:rPr>
            </w:pPr>
            <w:r w:rsidRPr="00460666">
              <w:rPr>
                <w:rFonts w:asciiTheme="majorBidi" w:hAnsiTheme="majorBidi" w:cstheme="majorBidi" w:hint="cs"/>
                <w:sz w:val="28"/>
                <w:szCs w:val="28"/>
                <w:rtl/>
                <w:lang w:bidi="ar-DZ"/>
              </w:rPr>
              <w:t xml:space="preserve">سيدي راشد </w:t>
            </w:r>
          </w:p>
        </w:tc>
      </w:tr>
      <w:tr w:rsidR="00E76179" w:rsidTr="00C1260B">
        <w:tc>
          <w:tcPr>
            <w:tcW w:w="4050" w:type="dxa"/>
            <w:tcBorders>
              <w:right w:val="single" w:sz="4" w:space="0" w:color="auto"/>
            </w:tcBorders>
          </w:tcPr>
          <w:p w:rsidR="00E76179" w:rsidRDefault="00E76179" w:rsidP="00C1260B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020" w:type="dxa"/>
          </w:tcPr>
          <w:p w:rsidR="00E76179" w:rsidRPr="00E76179" w:rsidRDefault="00E76179" w:rsidP="00C1260B">
            <w:pPr>
              <w:jc w:val="center"/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</w:pPr>
            <w:r w:rsidRPr="00E76179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15:00</w:t>
            </w:r>
          </w:p>
        </w:tc>
        <w:tc>
          <w:tcPr>
            <w:tcW w:w="2126" w:type="dxa"/>
          </w:tcPr>
          <w:p w:rsidR="00E76179" w:rsidRPr="00E76179" w:rsidRDefault="00E76179" w:rsidP="006B0B52">
            <w:pPr>
              <w:jc w:val="right"/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</w:pPr>
            <w:r w:rsidRPr="00E76179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نجمة </w:t>
            </w:r>
            <w:proofErr w:type="spellStart"/>
            <w:r w:rsidRPr="00E76179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حجوط</w:t>
            </w:r>
            <w:proofErr w:type="spellEnd"/>
          </w:p>
        </w:tc>
        <w:tc>
          <w:tcPr>
            <w:tcW w:w="1701" w:type="dxa"/>
          </w:tcPr>
          <w:p w:rsidR="00E76179" w:rsidRPr="00E76179" w:rsidRDefault="00E76179" w:rsidP="006B0B52">
            <w:pPr>
              <w:ind w:left="-57" w:right="-57"/>
              <w:jc w:val="right"/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</w:pPr>
            <w:r w:rsidRPr="00E76179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 xml:space="preserve">أمل سيدي عمر </w:t>
            </w:r>
          </w:p>
        </w:tc>
        <w:tc>
          <w:tcPr>
            <w:tcW w:w="1701" w:type="dxa"/>
          </w:tcPr>
          <w:p w:rsidR="00E76179" w:rsidRPr="00E76179" w:rsidRDefault="00E76179" w:rsidP="006B0B52">
            <w:pPr>
              <w:tabs>
                <w:tab w:val="left" w:pos="1102"/>
              </w:tabs>
              <w:jc w:val="right"/>
              <w:rPr>
                <w:rFonts w:asciiTheme="majorBidi" w:hAnsiTheme="majorBidi" w:cstheme="majorBidi"/>
                <w:color w:val="FF0000"/>
                <w:sz w:val="28"/>
                <w:szCs w:val="28"/>
                <w:rtl/>
              </w:rPr>
            </w:pPr>
            <w:r w:rsidRPr="00E76179">
              <w:rPr>
                <w:rFonts w:asciiTheme="majorBidi" w:hAnsiTheme="majorBidi" w:cstheme="majorBidi" w:hint="cs"/>
                <w:color w:val="FF0000"/>
                <w:sz w:val="28"/>
                <w:szCs w:val="28"/>
                <w:rtl/>
              </w:rPr>
              <w:t>سيدي عمر</w:t>
            </w:r>
          </w:p>
        </w:tc>
      </w:tr>
      <w:tr w:rsidR="004A464B" w:rsidTr="00C1260B">
        <w:tc>
          <w:tcPr>
            <w:tcW w:w="4050" w:type="dxa"/>
            <w:tcBorders>
              <w:right w:val="single" w:sz="4" w:space="0" w:color="auto"/>
            </w:tcBorders>
          </w:tcPr>
          <w:p w:rsidR="004A464B" w:rsidRDefault="004A464B" w:rsidP="00C1260B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6548" w:type="dxa"/>
            <w:gridSpan w:val="4"/>
          </w:tcPr>
          <w:p w:rsidR="004A464B" w:rsidRDefault="004A464B" w:rsidP="004A464B">
            <w:pPr>
              <w:tabs>
                <w:tab w:val="left" w:pos="1102"/>
              </w:tabs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8A5DE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نجمة </w:t>
            </w:r>
            <w:proofErr w:type="spellStart"/>
            <w:r w:rsidRPr="008A5DE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القليعة</w:t>
            </w:r>
            <w:proofErr w:type="spellEnd"/>
            <w:r w:rsidR="008A5DE6" w:rsidRPr="008A5DE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r w:rsidRPr="008A5DE6">
              <w:rPr>
                <w:rFonts w:asciiTheme="majorBidi" w:hAnsiTheme="majorBidi" w:cstheme="majorBidi" w:hint="cs"/>
                <w:sz w:val="32"/>
                <w:szCs w:val="32"/>
                <w:rtl/>
              </w:rPr>
              <w:t>/</w:t>
            </w:r>
            <w:r w:rsidR="008A5DE6" w:rsidRPr="008A5DE6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رائد </w:t>
            </w:r>
            <w:proofErr w:type="spellStart"/>
            <w:r w:rsidR="008A5DE6" w:rsidRPr="008A5DE6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القليعــة</w:t>
            </w:r>
            <w:proofErr w:type="spellEnd"/>
            <w:r>
              <w:rPr>
                <w:rFonts w:asciiTheme="majorBidi" w:hAnsiTheme="majorBidi" w:cstheme="majorBidi" w:hint="cs"/>
                <w:color w:val="C00000"/>
                <w:sz w:val="32"/>
                <w:szCs w:val="32"/>
                <w:rtl/>
              </w:rPr>
              <w:t xml:space="preserve"> </w:t>
            </w:r>
            <w:r w:rsidRPr="007B6A2A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: </w:t>
            </w:r>
            <w:r w:rsidRPr="00B3294C">
              <w:rPr>
                <w:rFonts w:asciiTheme="majorBidi" w:hAnsiTheme="majorBidi" w:cstheme="majorBidi" w:hint="cs"/>
                <w:b/>
                <w:bCs/>
                <w:color w:val="C00000"/>
                <w:sz w:val="32"/>
                <w:szCs w:val="32"/>
                <w:rtl/>
              </w:rPr>
              <w:t xml:space="preserve">معفـــى </w:t>
            </w:r>
          </w:p>
        </w:tc>
      </w:tr>
    </w:tbl>
    <w:p w:rsidR="004A464B" w:rsidRPr="008D346B" w:rsidRDefault="004A464B" w:rsidP="004A464B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sz w:val="4"/>
          <w:szCs w:val="4"/>
          <w:rtl/>
        </w:rPr>
      </w:pPr>
    </w:p>
    <w:p w:rsidR="008A5DE6" w:rsidRPr="008A5DE6" w:rsidRDefault="008A5DE6" w:rsidP="008A5DE6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16"/>
          <w:szCs w:val="16"/>
          <w:rtl/>
        </w:rPr>
      </w:pPr>
    </w:p>
    <w:p w:rsidR="004A464B" w:rsidRPr="003D4C96" w:rsidRDefault="004A464B" w:rsidP="008A5DE6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3D4C96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السبت </w:t>
      </w:r>
      <w:r w:rsidR="008A5DE6">
        <w:rPr>
          <w:rFonts w:asciiTheme="majorBidi" w:hAnsiTheme="majorBidi" w:cstheme="majorBidi" w:hint="cs"/>
          <w:b/>
          <w:bCs/>
          <w:color w:val="C00000"/>
          <w:sz w:val="32"/>
          <w:szCs w:val="32"/>
          <w:rtl/>
        </w:rPr>
        <w:t>28</w:t>
      </w:r>
      <w:r w:rsidRPr="001C08E2">
        <w:rPr>
          <w:rFonts w:asciiTheme="majorBidi" w:hAnsiTheme="majorBidi" w:cstheme="majorBidi" w:hint="cs"/>
          <w:b/>
          <w:bCs/>
          <w:color w:val="C00000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فيــفـري</w:t>
      </w: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202</w:t>
      </w: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6</w:t>
      </w:r>
      <w:r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</w:p>
    <w:p w:rsidR="004A464B" w:rsidRDefault="004A464B" w:rsidP="004A464B">
      <w:pPr>
        <w:spacing w:after="0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الجولة</w:t>
      </w:r>
      <w:r w:rsidRPr="00C005D6"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السادسة عشرة لبطولة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الولائية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لكرة القدم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تيبــــــازة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قســــم شرفي</w:t>
      </w:r>
      <w:r w:rsidRPr="002974B4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" أكابــــــر "</w:t>
      </w:r>
    </w:p>
    <w:tbl>
      <w:tblPr>
        <w:tblStyle w:val="Grilledutableau"/>
        <w:tblW w:w="10490" w:type="dxa"/>
        <w:tblLook w:val="04A0"/>
      </w:tblPr>
      <w:tblGrid>
        <w:gridCol w:w="4537"/>
        <w:gridCol w:w="992"/>
        <w:gridCol w:w="1525"/>
        <w:gridCol w:w="1985"/>
        <w:gridCol w:w="1451"/>
      </w:tblGrid>
      <w:tr w:rsidR="004A464B" w:rsidTr="00C1260B">
        <w:tc>
          <w:tcPr>
            <w:tcW w:w="4537" w:type="dxa"/>
          </w:tcPr>
          <w:p w:rsidR="004A464B" w:rsidRPr="009B1385" w:rsidRDefault="004A464B" w:rsidP="00C1260B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</w:t>
            </w: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الملاحظــــــة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92" w:type="dxa"/>
          </w:tcPr>
          <w:p w:rsidR="004A464B" w:rsidRPr="009B1385" w:rsidRDefault="004A464B" w:rsidP="00C1260B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توقيت المقابلة</w:t>
            </w:r>
          </w:p>
        </w:tc>
        <w:tc>
          <w:tcPr>
            <w:tcW w:w="3510" w:type="dxa"/>
            <w:gridSpan w:val="2"/>
          </w:tcPr>
          <w:p w:rsidR="004A464B" w:rsidRPr="009B1385" w:rsidRDefault="004A464B" w:rsidP="00C1260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اللقــــاءات</w:t>
            </w:r>
          </w:p>
        </w:tc>
        <w:tc>
          <w:tcPr>
            <w:tcW w:w="1451" w:type="dxa"/>
          </w:tcPr>
          <w:p w:rsidR="004A464B" w:rsidRPr="009B1385" w:rsidRDefault="004A464B" w:rsidP="00C1260B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الملاعب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4A464B" w:rsidTr="008A5DE6">
        <w:tc>
          <w:tcPr>
            <w:tcW w:w="4537" w:type="dxa"/>
          </w:tcPr>
          <w:p w:rsidR="004A464B" w:rsidRDefault="004A464B" w:rsidP="00C1260B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4A464B" w:rsidRDefault="004A464B" w:rsidP="00C1260B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14</w:t>
            </w:r>
            <w:r w:rsidRPr="001C08E2"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30</w:t>
            </w:r>
          </w:p>
        </w:tc>
        <w:tc>
          <w:tcPr>
            <w:tcW w:w="1525" w:type="dxa"/>
            <w:shd w:val="clear" w:color="auto" w:fill="FFFFFF" w:themeFill="background1"/>
          </w:tcPr>
          <w:p w:rsidR="004A464B" w:rsidRPr="007B6A2A" w:rsidRDefault="004A464B" w:rsidP="00C1260B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اتحاد </w:t>
            </w:r>
            <w:r w:rsidRPr="007B6A2A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Pr="007B6A2A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</w:p>
        </w:tc>
        <w:tc>
          <w:tcPr>
            <w:tcW w:w="1985" w:type="dxa"/>
            <w:shd w:val="clear" w:color="auto" w:fill="FFFFFF" w:themeFill="background1"/>
          </w:tcPr>
          <w:p w:rsidR="004A464B" w:rsidRPr="007B6A2A" w:rsidRDefault="004A464B" w:rsidP="00C1260B">
            <w:pPr>
              <w:ind w:left="-170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B6A2A">
              <w:rPr>
                <w:rFonts w:asciiTheme="majorBidi" w:hAnsiTheme="majorBidi" w:cstheme="majorBidi" w:hint="cs"/>
                <w:sz w:val="28"/>
                <w:szCs w:val="28"/>
                <w:rtl/>
              </w:rPr>
              <w:t>ن.بلدية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Pr="007B6A2A">
              <w:rPr>
                <w:rFonts w:asciiTheme="majorBidi" w:hAnsiTheme="majorBidi" w:cstheme="majorBidi" w:hint="cs"/>
                <w:sz w:val="28"/>
                <w:szCs w:val="28"/>
                <w:rtl/>
              </w:rPr>
              <w:t>بواسماعيل</w:t>
            </w:r>
            <w:proofErr w:type="spellEnd"/>
          </w:p>
        </w:tc>
        <w:tc>
          <w:tcPr>
            <w:tcW w:w="1451" w:type="dxa"/>
            <w:shd w:val="clear" w:color="auto" w:fill="FFFFFF" w:themeFill="background1"/>
          </w:tcPr>
          <w:p w:rsidR="004A464B" w:rsidRPr="007B6A2A" w:rsidRDefault="008A5DE6" w:rsidP="00C1260B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بواسماعيل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</w:tr>
    </w:tbl>
    <w:p w:rsidR="004A464B" w:rsidRPr="00201209" w:rsidRDefault="004A464B" w:rsidP="004A464B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sz w:val="6"/>
          <w:szCs w:val="6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</w:p>
    <w:p w:rsidR="008A5DE6" w:rsidRPr="008A5DE6" w:rsidRDefault="008A5DE6" w:rsidP="004A464B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18"/>
          <w:szCs w:val="18"/>
          <w:rtl/>
        </w:rPr>
      </w:pPr>
    </w:p>
    <w:p w:rsidR="004A464B" w:rsidRDefault="00C03FE0" w:rsidP="00C03FE0">
      <w:pPr>
        <w:tabs>
          <w:tab w:val="left" w:pos="7175"/>
        </w:tabs>
        <w:spacing w:after="0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r w:rsidRPr="003D4C96">
        <w:rPr>
          <w:rFonts w:asciiTheme="majorBidi" w:hAnsiTheme="majorBidi" w:cstheme="majorBidi" w:hint="cs"/>
          <w:b/>
          <w:bCs/>
          <w:sz w:val="32"/>
          <w:szCs w:val="32"/>
          <w:rtl/>
        </w:rPr>
        <w:t>السبت</w:t>
      </w:r>
      <w:r w:rsidR="004A464B"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 w:rsidR="004A464B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2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8</w:t>
      </w:r>
      <w:r w:rsidR="004A464B"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 w:rsidR="004A464B">
        <w:rPr>
          <w:rFonts w:asciiTheme="majorBidi" w:hAnsiTheme="majorBidi" w:cstheme="majorBidi" w:hint="cs"/>
          <w:b/>
          <w:bCs/>
          <w:sz w:val="32"/>
          <w:szCs w:val="32"/>
          <w:rtl/>
        </w:rPr>
        <w:t>فيفــــري</w:t>
      </w:r>
      <w:r w:rsidR="004A464B" w:rsidRPr="003D4C96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202</w:t>
      </w:r>
      <w:r w:rsidR="004A464B">
        <w:rPr>
          <w:rFonts w:asciiTheme="majorBidi" w:hAnsiTheme="majorBidi" w:cstheme="majorBidi" w:hint="cs"/>
          <w:b/>
          <w:bCs/>
          <w:sz w:val="32"/>
          <w:szCs w:val="32"/>
          <w:rtl/>
        </w:rPr>
        <w:t>6</w:t>
      </w:r>
    </w:p>
    <w:p w:rsidR="00971E2D" w:rsidRDefault="00971E2D" w:rsidP="003D4C96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4A464B" w:rsidRDefault="004A464B" w:rsidP="004A464B">
      <w:pPr>
        <w:spacing w:after="0"/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>
        <w:rPr>
          <w:rFonts w:asciiTheme="majorBidi" w:hAnsiTheme="majorBidi" w:cstheme="majorBidi"/>
          <w:sz w:val="2"/>
          <w:szCs w:val="2"/>
          <w:lang w:bidi="ar-DZ"/>
        </w:rPr>
        <w:tab/>
      </w:r>
      <w:r>
        <w:rPr>
          <w:rFonts w:asciiTheme="majorBidi" w:hAnsiTheme="majorBidi" w:cstheme="majorBidi" w:hint="cs"/>
          <w:sz w:val="32"/>
          <w:szCs w:val="32"/>
          <w:rtl/>
        </w:rPr>
        <w:t>الجولة</w:t>
      </w:r>
      <w:r w:rsidRPr="00C005D6"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الرابعة عشرة لبطولة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الولائية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لكرة القدم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تيبــــــازة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rtl/>
          <w:lang w:bidi="ar-DZ"/>
        </w:rPr>
        <w:t xml:space="preserve"> قســــم ما قبل الشرفي</w:t>
      </w:r>
      <w:r w:rsidRPr="002974B4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" أكابــــــر "</w:t>
      </w:r>
    </w:p>
    <w:tbl>
      <w:tblPr>
        <w:tblStyle w:val="Grilledutableau"/>
        <w:tblW w:w="10490" w:type="dxa"/>
        <w:tblLook w:val="04A0"/>
      </w:tblPr>
      <w:tblGrid>
        <w:gridCol w:w="4537"/>
        <w:gridCol w:w="992"/>
        <w:gridCol w:w="1809"/>
        <w:gridCol w:w="1701"/>
        <w:gridCol w:w="1451"/>
      </w:tblGrid>
      <w:tr w:rsidR="004A464B" w:rsidTr="00C1260B">
        <w:tc>
          <w:tcPr>
            <w:tcW w:w="4537" w:type="dxa"/>
          </w:tcPr>
          <w:p w:rsidR="004A464B" w:rsidRPr="009B1385" w:rsidRDefault="004A464B" w:rsidP="00C1260B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</w:t>
            </w:r>
            <w:proofErr w:type="gramStart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الملاحظــــــة</w:t>
            </w:r>
            <w:proofErr w:type="gramEnd"/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92" w:type="dxa"/>
          </w:tcPr>
          <w:p w:rsidR="004A464B" w:rsidRPr="009B1385" w:rsidRDefault="004A464B" w:rsidP="00C1260B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توقيت المقابلة</w:t>
            </w:r>
          </w:p>
        </w:tc>
        <w:tc>
          <w:tcPr>
            <w:tcW w:w="3510" w:type="dxa"/>
            <w:gridSpan w:val="2"/>
          </w:tcPr>
          <w:p w:rsidR="004A464B" w:rsidRPr="009B1385" w:rsidRDefault="004A464B" w:rsidP="00C1260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اللقــــاءات</w:t>
            </w:r>
          </w:p>
        </w:tc>
        <w:tc>
          <w:tcPr>
            <w:tcW w:w="1451" w:type="dxa"/>
          </w:tcPr>
          <w:p w:rsidR="004A464B" w:rsidRPr="009B1385" w:rsidRDefault="004A464B" w:rsidP="00C1260B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الملاعب</w:t>
            </w:r>
            <w:proofErr w:type="gramEnd"/>
            <w:r w:rsidRPr="009B138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4A464B" w:rsidTr="004A464B">
        <w:tc>
          <w:tcPr>
            <w:tcW w:w="4537" w:type="dxa"/>
          </w:tcPr>
          <w:p w:rsidR="004A464B" w:rsidRDefault="004A464B" w:rsidP="00C1260B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4A464B" w:rsidRPr="001C08E2" w:rsidRDefault="00C03FE0" w:rsidP="00C03FE0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14</w:t>
            </w:r>
            <w:r w:rsidR="004A464B"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3</w:t>
            </w:r>
            <w:r w:rsidR="004A464B">
              <w:rPr>
                <w:rFonts w:asciiTheme="majorBidi" w:hAnsiTheme="majorBidi" w:cstheme="majorBidi" w:hint="cs"/>
                <w:sz w:val="28"/>
                <w:szCs w:val="28"/>
                <w:rtl/>
              </w:rPr>
              <w:t>0</w:t>
            </w:r>
          </w:p>
        </w:tc>
        <w:tc>
          <w:tcPr>
            <w:tcW w:w="1809" w:type="dxa"/>
            <w:shd w:val="clear" w:color="auto" w:fill="FFFFFF" w:themeFill="background1"/>
          </w:tcPr>
          <w:p w:rsidR="004A464B" w:rsidRPr="008D346B" w:rsidRDefault="004A464B" w:rsidP="00C1260B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التحدي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الداموس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701" w:type="dxa"/>
            <w:shd w:val="clear" w:color="auto" w:fill="FFFFFF" w:themeFill="background1"/>
          </w:tcPr>
          <w:p w:rsidR="004A464B" w:rsidRPr="008D346B" w:rsidRDefault="004A464B" w:rsidP="00C1260B">
            <w:pPr>
              <w:ind w:left="-170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مولودية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مراد </w:t>
            </w:r>
          </w:p>
        </w:tc>
        <w:tc>
          <w:tcPr>
            <w:tcW w:w="1451" w:type="dxa"/>
            <w:shd w:val="clear" w:color="auto" w:fill="FFFFFF" w:themeFill="background1"/>
          </w:tcPr>
          <w:p w:rsidR="004A464B" w:rsidRDefault="004A464B" w:rsidP="00C1260B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م</w:t>
            </w:r>
            <w:r w:rsidR="00B3294C">
              <w:rPr>
                <w:rFonts w:asciiTheme="majorBidi" w:hAnsiTheme="majorBidi" w:cstheme="majorBidi" w:hint="cs"/>
                <w:sz w:val="28"/>
                <w:szCs w:val="28"/>
                <w:rtl/>
              </w:rPr>
              <w:t>ــــ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راد</w:t>
            </w:r>
            <w:proofErr w:type="gram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</w:tr>
      <w:tr w:rsidR="004A464B" w:rsidTr="004A464B">
        <w:tc>
          <w:tcPr>
            <w:tcW w:w="4537" w:type="dxa"/>
          </w:tcPr>
          <w:p w:rsidR="004A464B" w:rsidRDefault="004A464B" w:rsidP="00C1260B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92" w:type="dxa"/>
          </w:tcPr>
          <w:p w:rsidR="004A464B" w:rsidRDefault="00C03FE0" w:rsidP="00C03FE0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14</w:t>
            </w:r>
            <w:r w:rsidR="004A464B" w:rsidRPr="001C08E2">
              <w:rPr>
                <w:rFonts w:asciiTheme="majorBidi" w:hAnsiTheme="majorBidi" w:cstheme="majorBidi" w:hint="cs"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3</w:t>
            </w:r>
            <w:r w:rsidR="004A464B">
              <w:rPr>
                <w:rFonts w:asciiTheme="majorBidi" w:hAnsiTheme="majorBidi" w:cstheme="majorBidi" w:hint="cs"/>
                <w:sz w:val="28"/>
                <w:szCs w:val="28"/>
                <w:rtl/>
              </w:rPr>
              <w:t>0</w:t>
            </w:r>
          </w:p>
        </w:tc>
        <w:tc>
          <w:tcPr>
            <w:tcW w:w="1809" w:type="dxa"/>
            <w:shd w:val="clear" w:color="auto" w:fill="FFFFFF" w:themeFill="background1"/>
          </w:tcPr>
          <w:p w:rsidR="004A464B" w:rsidRPr="007B6A2A" w:rsidRDefault="004A464B" w:rsidP="00C1260B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وئام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بوجبرون</w:t>
            </w:r>
            <w:proofErr w:type="spellEnd"/>
          </w:p>
        </w:tc>
        <w:tc>
          <w:tcPr>
            <w:tcW w:w="1701" w:type="dxa"/>
            <w:shd w:val="clear" w:color="auto" w:fill="FFFFFF" w:themeFill="background1"/>
          </w:tcPr>
          <w:p w:rsidR="004A464B" w:rsidRPr="007B6A2A" w:rsidRDefault="004A464B" w:rsidP="00C1260B">
            <w:pPr>
              <w:ind w:left="-170"/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نادي .ر.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الدواودة</w:t>
            </w:r>
            <w:proofErr w:type="spellEnd"/>
          </w:p>
        </w:tc>
        <w:tc>
          <w:tcPr>
            <w:tcW w:w="1451" w:type="dxa"/>
            <w:shd w:val="clear" w:color="auto" w:fill="FFFFFF" w:themeFill="background1"/>
          </w:tcPr>
          <w:p w:rsidR="004A464B" w:rsidRPr="007B6A2A" w:rsidRDefault="004A464B" w:rsidP="00C1260B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الدواودة</w:t>
            </w:r>
            <w:proofErr w:type="spellEnd"/>
          </w:p>
        </w:tc>
      </w:tr>
    </w:tbl>
    <w:p w:rsidR="00971E2D" w:rsidRPr="00971E2D" w:rsidRDefault="00971E2D" w:rsidP="004A464B">
      <w:pPr>
        <w:tabs>
          <w:tab w:val="left" w:pos="6461"/>
        </w:tabs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971E2D" w:rsidRPr="00971E2D" w:rsidRDefault="00971E2D" w:rsidP="00971E2D">
      <w:pPr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971E2D" w:rsidRPr="00971E2D" w:rsidRDefault="00971E2D" w:rsidP="00971E2D">
      <w:pPr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971E2D" w:rsidRPr="00971E2D" w:rsidRDefault="00971E2D" w:rsidP="00971E2D">
      <w:pPr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971E2D" w:rsidRPr="00971E2D" w:rsidRDefault="00971E2D" w:rsidP="00971E2D">
      <w:pPr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971E2D" w:rsidRPr="00971E2D" w:rsidRDefault="00971E2D" w:rsidP="00971E2D">
      <w:pPr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971E2D" w:rsidRPr="00971E2D" w:rsidRDefault="00971E2D" w:rsidP="00971E2D">
      <w:pPr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971E2D" w:rsidRPr="00971E2D" w:rsidRDefault="00971E2D" w:rsidP="00971E2D">
      <w:pPr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971E2D" w:rsidRDefault="00971E2D" w:rsidP="00971E2D">
      <w:pPr>
        <w:rPr>
          <w:rFonts w:asciiTheme="majorBidi" w:hAnsiTheme="majorBidi" w:cstheme="majorBidi"/>
          <w:sz w:val="2"/>
          <w:szCs w:val="2"/>
          <w:rtl/>
          <w:lang w:bidi="ar-DZ"/>
        </w:rPr>
      </w:pPr>
    </w:p>
    <w:p w:rsidR="003D4C96" w:rsidRPr="00971E2D" w:rsidRDefault="00971E2D" w:rsidP="00971E2D">
      <w:pPr>
        <w:tabs>
          <w:tab w:val="left" w:pos="3155"/>
        </w:tabs>
        <w:rPr>
          <w:rFonts w:asciiTheme="majorBidi" w:hAnsiTheme="majorBidi" w:cstheme="majorBidi"/>
          <w:sz w:val="2"/>
          <w:szCs w:val="2"/>
          <w:rtl/>
          <w:lang w:bidi="ar-DZ"/>
        </w:rPr>
      </w:pPr>
      <w:r>
        <w:rPr>
          <w:rFonts w:asciiTheme="majorBidi" w:hAnsiTheme="majorBidi" w:cstheme="majorBidi"/>
          <w:sz w:val="2"/>
          <w:szCs w:val="2"/>
          <w:lang w:bidi="ar-DZ"/>
        </w:rPr>
        <w:tab/>
      </w:r>
    </w:p>
    <w:sectPr w:rsidR="003D4C96" w:rsidRPr="00971E2D" w:rsidSect="002974B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2974B4"/>
    <w:rsid w:val="000257C6"/>
    <w:rsid w:val="00047B5B"/>
    <w:rsid w:val="000669D1"/>
    <w:rsid w:val="00077781"/>
    <w:rsid w:val="00085042"/>
    <w:rsid w:val="00152A80"/>
    <w:rsid w:val="001554D2"/>
    <w:rsid w:val="0019169D"/>
    <w:rsid w:val="00197D4A"/>
    <w:rsid w:val="00201209"/>
    <w:rsid w:val="00233F7D"/>
    <w:rsid w:val="00286F4B"/>
    <w:rsid w:val="002974B4"/>
    <w:rsid w:val="002A5662"/>
    <w:rsid w:val="002F33B6"/>
    <w:rsid w:val="00303894"/>
    <w:rsid w:val="003363FF"/>
    <w:rsid w:val="003405DF"/>
    <w:rsid w:val="003D4C96"/>
    <w:rsid w:val="003E12F3"/>
    <w:rsid w:val="003F55FB"/>
    <w:rsid w:val="00400EEF"/>
    <w:rsid w:val="00407818"/>
    <w:rsid w:val="004233F0"/>
    <w:rsid w:val="00433383"/>
    <w:rsid w:val="00443A5D"/>
    <w:rsid w:val="00464BA7"/>
    <w:rsid w:val="00483322"/>
    <w:rsid w:val="004A464B"/>
    <w:rsid w:val="004F10DF"/>
    <w:rsid w:val="004F79C7"/>
    <w:rsid w:val="00522822"/>
    <w:rsid w:val="00537AB2"/>
    <w:rsid w:val="005913C2"/>
    <w:rsid w:val="0059455D"/>
    <w:rsid w:val="005C4F1B"/>
    <w:rsid w:val="005E08DA"/>
    <w:rsid w:val="005E5004"/>
    <w:rsid w:val="0060341E"/>
    <w:rsid w:val="00627799"/>
    <w:rsid w:val="00663B5B"/>
    <w:rsid w:val="006961CE"/>
    <w:rsid w:val="00720271"/>
    <w:rsid w:val="007246AF"/>
    <w:rsid w:val="007B0AC7"/>
    <w:rsid w:val="00807357"/>
    <w:rsid w:val="00825410"/>
    <w:rsid w:val="00870E44"/>
    <w:rsid w:val="008A5DE6"/>
    <w:rsid w:val="008B20EA"/>
    <w:rsid w:val="008C17A0"/>
    <w:rsid w:val="008D346B"/>
    <w:rsid w:val="008F195F"/>
    <w:rsid w:val="00916D58"/>
    <w:rsid w:val="00971E2D"/>
    <w:rsid w:val="009A4435"/>
    <w:rsid w:val="009B1385"/>
    <w:rsid w:val="009E2080"/>
    <w:rsid w:val="00A023E5"/>
    <w:rsid w:val="00A07266"/>
    <w:rsid w:val="00A2095E"/>
    <w:rsid w:val="00A87A3E"/>
    <w:rsid w:val="00A92132"/>
    <w:rsid w:val="00B1073A"/>
    <w:rsid w:val="00B32003"/>
    <w:rsid w:val="00B3294C"/>
    <w:rsid w:val="00BD28B0"/>
    <w:rsid w:val="00BE5C8B"/>
    <w:rsid w:val="00BF4CB0"/>
    <w:rsid w:val="00C03FE0"/>
    <w:rsid w:val="00C07189"/>
    <w:rsid w:val="00C257D3"/>
    <w:rsid w:val="00C35A28"/>
    <w:rsid w:val="00C3741C"/>
    <w:rsid w:val="00C51018"/>
    <w:rsid w:val="00CA3C93"/>
    <w:rsid w:val="00CD4C55"/>
    <w:rsid w:val="00CD5EFA"/>
    <w:rsid w:val="00D00743"/>
    <w:rsid w:val="00D50523"/>
    <w:rsid w:val="00D64098"/>
    <w:rsid w:val="00D75953"/>
    <w:rsid w:val="00D90E88"/>
    <w:rsid w:val="00DC5579"/>
    <w:rsid w:val="00E45021"/>
    <w:rsid w:val="00E45F7E"/>
    <w:rsid w:val="00E51BBE"/>
    <w:rsid w:val="00E52D67"/>
    <w:rsid w:val="00E726BB"/>
    <w:rsid w:val="00E76179"/>
    <w:rsid w:val="00EA2707"/>
    <w:rsid w:val="00F2129F"/>
    <w:rsid w:val="00F65382"/>
    <w:rsid w:val="00F82C23"/>
    <w:rsid w:val="00F96E7D"/>
    <w:rsid w:val="00FF52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2C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974B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98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145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63</cp:revision>
  <cp:lastPrinted>2026-02-11T09:44:00Z</cp:lastPrinted>
  <dcterms:created xsi:type="dcterms:W3CDTF">2025-09-29T11:07:00Z</dcterms:created>
  <dcterms:modified xsi:type="dcterms:W3CDTF">2026-02-22T10:48:00Z</dcterms:modified>
</cp:coreProperties>
</file>